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1D3C7" w14:textId="77777777" w:rsidR="002E2E8D" w:rsidRDefault="0053215E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1" locked="0" layoutInCell="1" allowOverlap="1" wp14:anchorId="21866E55" wp14:editId="04F22836">
                <wp:simplePos x="0" y="0"/>
                <wp:positionH relativeFrom="margin">
                  <wp:align>left</wp:align>
                </wp:positionH>
                <wp:positionV relativeFrom="paragraph">
                  <wp:posOffset>-19050</wp:posOffset>
                </wp:positionV>
                <wp:extent cx="6179185" cy="8686800"/>
                <wp:effectExtent l="0" t="0" r="12065" b="0"/>
                <wp:wrapNone/>
                <wp:docPr id="144" name="Canvas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84015" y="3175"/>
                            <a:ext cx="131699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E7D29F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Melissa Selby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499100" y="3175"/>
                            <a:ext cx="57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ADECF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551751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78435" y="337185"/>
                            <a:ext cx="30854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C472" w14:textId="3843326C" w:rsidR="0053215E" w:rsidRDefault="008958DA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192 Crown Pointe Blvd Apt 626 Willow Park, TX 76087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302635" y="3371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4EF5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72485" y="337185"/>
                            <a:ext cx="70675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A4C1B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8175658860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077335" y="3371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DE845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149090" y="337185"/>
                            <a:ext cx="13500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1870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melselby17@gmail.com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99100" y="33718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C10CB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8415" y="801370"/>
                            <a:ext cx="6680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B9003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>Objective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8650" y="80137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30F3F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18870" y="804545"/>
                            <a:ext cx="1821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9F011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Elementary School Teacher (EC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938780" y="80454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7A57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981325" y="804545"/>
                            <a:ext cx="11303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582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093720" y="8045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956B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415" y="1164590"/>
                            <a:ext cx="6794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A1373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39445" y="116459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ED2B33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18870" y="1167765"/>
                            <a:ext cx="1059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34A7B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TMATE, May 2017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75510" y="116776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52783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18690" y="1167765"/>
                            <a:ext cx="1899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E4BA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Present, Tarleton State University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16705" y="11677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3F44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18870" y="1367790"/>
                            <a:ext cx="73406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DC41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Curriculum &amp;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51660" y="13677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6F75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86585" y="1367790"/>
                            <a:ext cx="621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3C4C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Instruction,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542540" y="1367790"/>
                            <a:ext cx="3321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8245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M.Ed.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73375" y="1367790"/>
                            <a:ext cx="22174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D0FF24" w14:textId="3800329B" w:rsidR="0053215E" w:rsidRDefault="006C79AB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Expected August</w:t>
                              </w:r>
                              <w:r w:rsidR="0053215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201</w:t>
                              </w:r>
                              <w:r w:rsidR="008958DA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53215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Tarleton State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933315" y="13677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49BD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18870" y="1565910"/>
                            <a:ext cx="30499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8F359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Psychology, B.S., May 2013, Tarleton State University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165600" y="15659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C1DE1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4200525" y="15659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1BB9E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415" y="1900555"/>
                            <a:ext cx="52006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5106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Related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8415" y="2087880"/>
                            <a:ext cx="7632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07275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17550" y="208788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476E65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18870" y="1903095"/>
                            <a:ext cx="1772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ADCE1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Vacation Bible School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Voluntee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888615" y="1903095"/>
                            <a:ext cx="395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83AC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r, 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3284220" y="190309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BE8E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326765" y="1903095"/>
                            <a:ext cx="424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96AA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present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750310" y="19030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B39FC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118870" y="21018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49A7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76070" y="21018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BC66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618615" y="2101850"/>
                            <a:ext cx="33909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20C8B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Super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56435" y="2101850"/>
                            <a:ext cx="882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DB106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vising play area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873375" y="21018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0E75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118870" y="2299970"/>
                            <a:ext cx="182181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B7320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Church Nursery Volunteer, 2012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936875" y="229997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82BAC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81325" y="2299970"/>
                            <a:ext cx="282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9E12" w14:textId="77777777" w:rsidR="0053215E" w:rsidRDefault="00744442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418205" y="22999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5C685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18870" y="24999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C3F0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576070" y="249999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D8501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618615" y="2499995"/>
                            <a:ext cx="24428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3B738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working with children birth to 3 years of age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058920" y="24999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6C75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8870" y="269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7A804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76070" y="2698750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E511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618615" y="2698750"/>
                            <a:ext cx="30924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2DDE0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Classroom management with age appropriate activities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4707890" y="26987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02B5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415" y="3032760"/>
                            <a:ext cx="76327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A7B62A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17550" y="303276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0D945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18870" y="3035935"/>
                            <a:ext cx="275653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C29CC" w14:textId="1F51152B" w:rsidR="0053215E" w:rsidRDefault="008958DA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Office Manager</w:t>
                              </w:r>
                              <w:r w:rsidR="00487A4E">
                                <w:rPr>
                                  <w:rFonts w:ascii="Arial" w:hAnsi="Arial" w:cs="Arial"/>
                                  <w:color w:val="000000"/>
                                </w:rPr>
                                <w:t>, David Maldonado III MD PA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594610" y="3035935"/>
                            <a:ext cx="4699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4FB4AB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640330" y="303593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A0CD8" w14:textId="77777777" w:rsidR="0053215E" w:rsidRDefault="005321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261360" y="303593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6652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118870" y="3251200"/>
                            <a:ext cx="1384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392451" w14:textId="77777777" w:rsidR="0053215E" w:rsidRDefault="00487A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October 2016</w:t>
                              </w:r>
                              <w:r w:rsidR="0053215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to Present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501900" y="32512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0D31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347470" y="344360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6F39F8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405255" y="34588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8BEC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576070" y="3458845"/>
                            <a:ext cx="460311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E2548" w14:textId="77777777" w:rsidR="0053215E" w:rsidRDefault="00487A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Credentialing specialist for a physician and midlevel providers, insurance appeals,</w:t>
                              </w:r>
                            </w:p>
                            <w:p w14:paraId="18391FDD" w14:textId="77777777" w:rsidR="00487A4E" w:rsidRDefault="00487A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442210" y="345884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49463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576070" y="3618865"/>
                            <a:ext cx="320421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B0863" w14:textId="77777777" w:rsidR="0053215E" w:rsidRDefault="00487A4E">
                              <w:r>
                                <w:t>Various training, and analysis of various financial reports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5229860" y="36188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11B8B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347470" y="377317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D497B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405255" y="378841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785E5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76070" y="3788410"/>
                            <a:ext cx="38620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E70E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Implemented specific office roles and job duties to create an aptitude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576070" y="3949065"/>
                            <a:ext cx="91122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031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of accountability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486660" y="394906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FF25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8415" y="428307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ADA60B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28395" y="4286250"/>
                            <a:ext cx="23958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94A0D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Medical Claims Specialist,</w:t>
                              </w:r>
                              <w:r w:rsidR="00487A4E"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Contra</w:t>
                              </w:r>
                              <w:r w:rsidR="00E24428">
                                <w:rPr>
                                  <w:rFonts w:ascii="Arial" w:hAnsi="Arial" w:cs="Arial"/>
                                  <w:color w:val="000000"/>
                                </w:rPr>
                                <w:t>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958590" y="428625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42BF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128395" y="4501515"/>
                            <a:ext cx="1249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B3711" w14:textId="77777777" w:rsidR="0053215E" w:rsidRDefault="00E24428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October 2015</w:t>
                              </w:r>
                              <w:r w:rsidR="0053215E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-Present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282065" y="45015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4AC9" w14:textId="77777777" w:rsidR="0053215E" w:rsidRDefault="005321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86585" y="450151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DE4A5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29130" y="4501515"/>
                            <a:ext cx="819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AAAC9" w14:textId="77777777" w:rsidR="0053215E" w:rsidRDefault="0053215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698115" y="45015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BB575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347470" y="469392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60438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405255" y="470916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8183A4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76070" y="4709160"/>
                            <a:ext cx="39039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5F36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Performed medical billing duties with a team of specialists for multiple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576070" y="4869180"/>
                            <a:ext cx="981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FB45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medical practices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2556510" y="48691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5EC4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347470" y="502475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BE4068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05255" y="50399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F80E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76070" y="5039995"/>
                            <a:ext cx="386207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C0D23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Trained individuals for the company with no previous experience and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576070" y="5200650"/>
                            <a:ext cx="600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6817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continually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174240" y="52006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33985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2209165" y="5200650"/>
                            <a:ext cx="6146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677C8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supervised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822575" y="520065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07660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858135" y="5200650"/>
                            <a:ext cx="4946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A5D994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progress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52800" y="5200650"/>
                            <a:ext cx="8191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C61AE" w14:textId="77777777" w:rsidR="0053215E" w:rsidRDefault="0053215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66BC2BD9" w14:textId="77777777" w:rsidR="00487A4E" w:rsidRDefault="00487A4E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5BEB034A" w14:textId="77777777" w:rsidR="00487A4E" w:rsidRDefault="00487A4E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118870" y="5360670"/>
                            <a:ext cx="1544955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2BAB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Office Assistant, CCFAM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663190" y="536067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CB4D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118870" y="5537835"/>
                            <a:ext cx="8261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84384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February 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943100" y="553783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197C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85645" y="5537835"/>
                            <a:ext cx="9042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0F6E00" w14:textId="77777777" w:rsidR="0053215E" w:rsidRDefault="00487A4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November 2015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2888615" y="55378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5368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1347470" y="569214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DCA52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405255" y="5707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D90D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76070" y="5707380"/>
                            <a:ext cx="27178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726A40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Customer service representative and scheduling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324350" y="5707380"/>
                            <a:ext cx="63563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2B32F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coordinator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960620" y="57073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D38D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995545" y="5707380"/>
                            <a:ext cx="325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0EBC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for an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576070" y="5867400"/>
                            <a:ext cx="1391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96B25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office with 10 counselors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966085" y="58674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8FF7C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347470" y="60229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7B57D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405255" y="60382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709B9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576070" y="6038215"/>
                            <a:ext cx="177228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27691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Systematized office procedures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346450" y="60382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4C6A2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18870" y="6198870"/>
                            <a:ext cx="251587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3BC1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Shift Lead, Walgreens Hudson Oaks, TX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3632835" y="619887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C071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118870" y="6376035"/>
                            <a:ext cx="68516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E8032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February 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802765" y="6376035"/>
                            <a:ext cx="14160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F39989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943100" y="6376035"/>
                            <a:ext cx="42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D2DC5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985645" y="6376035"/>
                            <a:ext cx="769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01C54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October 2014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755900" y="637603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5AED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347470" y="6530340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1B1BB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405255" y="654558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63F90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1576070" y="6545580"/>
                            <a:ext cx="364299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98A11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Shift manager in charge of managing employees as well as store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576070" y="6705600"/>
                            <a:ext cx="14401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75DFD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productivity and inventory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014980" y="670560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DEB2A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347470" y="6861175"/>
                            <a:ext cx="58420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E0DC92" w14:textId="77777777" w:rsidR="0053215E" w:rsidRDefault="0053215E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405255" y="687641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9D432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576070" y="6876415"/>
                            <a:ext cx="38125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7EFF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Collaborated with team prior to implementing new policies to ensure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1576070" y="7037070"/>
                            <a:ext cx="35941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290787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understanding and analyzed needs based on suggestions to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fac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5165725" y="7037070"/>
                            <a:ext cx="29654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A0F48" w14:textId="77777777" w:rsidR="0053215E" w:rsidRDefault="0053215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ilitate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1576070" y="7197090"/>
                            <a:ext cx="28575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8405C" w14:textId="77777777" w:rsidR="0053215E" w:rsidRDefault="0053215E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603375" y="7197090"/>
                            <a:ext cx="50165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B54FE8" w14:textId="7F80CAAD" w:rsidR="0053215E" w:rsidRDefault="008958DA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ndividual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104390" y="71970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B88C6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2139315" y="7197090"/>
                            <a:ext cx="10236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8D3C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and team success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3164205" y="719709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9B50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18415" y="7529830"/>
                            <a:ext cx="7575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E3FE0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>References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11200" y="7529830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47E8A" w14:textId="77777777" w:rsidR="0053215E" w:rsidRDefault="0053215E">
                              <w:r>
                                <w:rPr>
                                  <w:rFonts w:ascii="Century Gothic" w:hAnsi="Century Gothic" w:cs="Century Gothic"/>
                                  <w:b/>
                                  <w:b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0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1118870" y="7533005"/>
                            <a:ext cx="188722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CF5D3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Will be provided upon request.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043555" y="7533005"/>
                            <a:ext cx="3937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021EE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2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1118870" y="7748270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FD8B7A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1118870" y="7948295"/>
                            <a:ext cx="3556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042B8" w14:textId="77777777" w:rsidR="0053215E" w:rsidRDefault="0053215E"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66E55" id="Canvas 144" o:spid="_x0000_s1026" editas="canvas" style="position:absolute;margin-left:0;margin-top:-1.5pt;width:486.55pt;height:684pt;z-index:-251656192;mso-position-horizontal:left;mso-position-horizontal-relative:margin" coordsize="61791,8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91;height:86868;visibility:visible;mso-wrap-style:square">
                  <v:fill o:detectmouseclick="t"/>
                  <v:path o:connecttype="none"/>
                </v:shape>
                <v:rect id="Rectangle 5" o:spid="_x0000_s1028" style="position:absolute;left:41840;top:31;width:13170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14:paraId="61E7D29F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Melissa Selby</w:t>
                        </w:r>
                      </w:p>
                    </w:txbxContent>
                  </v:textbox>
                </v:rect>
                <v:rect id="Rectangle 6" o:spid="_x0000_s1029" style="position:absolute;left:54991;top:31;width:571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14:paraId="1C5ADECF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top:2857;width:55175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rect id="Rectangle 8" o:spid="_x0000_s1031" style="position:absolute;left:1784;top:3371;width:3085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14:paraId="755FC472" w14:textId="3843326C" w:rsidR="0053215E" w:rsidRDefault="008958DA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192 Crown Pointe Blvd Apt 626 Willow Park, TX 76087</w:t>
                        </w:r>
                      </w:p>
                    </w:txbxContent>
                  </v:textbox>
                </v:rect>
                <v:rect id="Rectangle 9" o:spid="_x0000_s1032" style="position:absolute;left:33026;top:337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14:paraId="0054EF5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" o:spid="_x0000_s1033" style="position:absolute;left:33724;top:3371;width:706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14:paraId="13A4C1B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8175658860</w:t>
                        </w:r>
                      </w:p>
                    </w:txbxContent>
                  </v:textbox>
                </v:rect>
                <v:rect id="Rectangle 11" o:spid="_x0000_s1034" style="position:absolute;left:40773;top:337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14:paraId="0FBDE845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2" o:spid="_x0000_s1035" style="position:absolute;left:41490;top:3371;width:1350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14:paraId="09F1870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melselby17@gmail.com</w:t>
                        </w:r>
                      </w:p>
                    </w:txbxContent>
                  </v:textbox>
                </v:rect>
                <v:rect id="Rectangle 13" o:spid="_x0000_s1036" style="position:absolute;left:54991;top:337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14:paraId="6D9C10CB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7" style="position:absolute;left:184;top:8013;width:6680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14:paraId="1FFB9003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>Objective</w:t>
                        </w:r>
                      </w:p>
                    </w:txbxContent>
                  </v:textbox>
                </v:rect>
                <v:rect id="Rectangle 15" o:spid="_x0000_s1038" style="position:absolute;left:6286;top:8013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14:paraId="2D830F3F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9" style="position:absolute;left:11188;top:8045;width:182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14:paraId="6F9F011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Elementary School Teacher (EC</w:t>
                        </w:r>
                      </w:p>
                    </w:txbxContent>
                  </v:textbox>
                </v:rect>
                <v:rect id="Rectangle 17" o:spid="_x0000_s1040" style="position:absolute;left:29387;top:8045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14:paraId="2B87A57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8" o:spid="_x0000_s1041" style="position:absolute;left:29813;top:8045;width:11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14:paraId="101C582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6)</w:t>
                        </w:r>
                      </w:p>
                    </w:txbxContent>
                  </v:textbox>
                </v:rect>
                <v:rect id="Rectangle 19" o:spid="_x0000_s1042" style="position:absolute;left:30937;top:804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14:paraId="7BA956B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3" style="position:absolute;left:184;top:11645;width:6794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5D5A1373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>Education</w:t>
                        </w:r>
                      </w:p>
                    </w:txbxContent>
                  </v:textbox>
                </v:rect>
                <v:rect id="Rectangle 21" o:spid="_x0000_s1044" style="position:absolute;left:6394;top:11645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64ED2B33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5" style="position:absolute;left:11188;top:11677;width:1059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8C34A7B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TMATE, May 2017</w:t>
                        </w:r>
                      </w:p>
                    </w:txbxContent>
                  </v:textbox>
                </v:rect>
                <v:rect id="Rectangle 23" o:spid="_x0000_s1046" style="position:absolute;left:21755;top:11677;width:4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4352783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24" o:spid="_x0000_s1047" style="position:absolute;left:22186;top:11677;width:1899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1FE4BA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Present, Tarleton State University</w:t>
                        </w:r>
                      </w:p>
                    </w:txbxContent>
                  </v:textbox>
                </v:rect>
                <v:rect id="Rectangle 25" o:spid="_x0000_s1048" style="position:absolute;left:41167;top:1167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5173F44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11188;top:13677;width:73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6D5DC41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Curriculum &amp;</w:t>
                        </w:r>
                      </w:p>
                    </w:txbxContent>
                  </v:textbox>
                </v:rect>
                <v:rect id="Rectangle 27" o:spid="_x0000_s1050" style="position:absolute;left:18516;top:1367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2EF6F75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1" style="position:absolute;left:18865;top:13677;width:621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6233C4C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Instruction, </w:t>
                        </w:r>
                      </w:p>
                    </w:txbxContent>
                  </v:textbox>
                </v:rect>
                <v:rect id="Rectangle 29" o:spid="_x0000_s1052" style="position:absolute;left:25425;top:13677;width:33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7F48245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M.Ed.</w:t>
                        </w:r>
                      </w:p>
                    </w:txbxContent>
                  </v:textbox>
                </v:rect>
                <v:rect id="Rectangle 30" o:spid="_x0000_s1053" style="position:absolute;left:28733;top:13677;width:2217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7DD0FF24" w14:textId="3800329B" w:rsidR="0053215E" w:rsidRDefault="006C79AB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Expected August</w:t>
                        </w:r>
                        <w:r w:rsidR="0053215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201</w:t>
                        </w:r>
                        <w:r w:rsidR="008958DA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9</w:t>
                        </w:r>
                        <w:r w:rsidR="0053215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, Tarleton State</w:t>
                        </w:r>
                      </w:p>
                    </w:txbxContent>
                  </v:textbox>
                </v:rect>
                <v:rect id="Rectangle 31" o:spid="_x0000_s1054" style="position:absolute;left:49333;top:13677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02D49BD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5" style="position:absolute;left:11188;top:15659;width:30499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718F359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Psychology, B.S., May 2013, Tarleton State University</w:t>
                        </w:r>
                      </w:p>
                    </w:txbxContent>
                  </v:textbox>
                </v:rect>
                <v:rect id="Rectangle 33" o:spid="_x0000_s1056" style="position:absolute;left:41656;top:1565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042C1DE1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7" style="position:absolute;left:42005;top:15659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5C1BB9E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8" style="position:absolute;left:184;top:19005;width:5200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6C2E5106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Related </w:t>
                        </w:r>
                      </w:p>
                    </w:txbxContent>
                  </v:textbox>
                </v:rect>
                <v:rect id="Rectangle 36" o:spid="_x0000_s1059" style="position:absolute;left:184;top:20878;width:76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0CD07275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>Experience</w:t>
                        </w:r>
                      </w:p>
                    </w:txbxContent>
                  </v:textbox>
                </v:rect>
                <v:rect id="Rectangle 37" o:spid="_x0000_s1060" style="position:absolute;left:7175;top:20878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75476E65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11188;top:19030;width:17723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01CADCE1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Vacation Bible School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Voluntee</w:t>
                        </w:r>
                        <w:proofErr w:type="spellEnd"/>
                      </w:p>
                    </w:txbxContent>
                  </v:textbox>
                </v:rect>
                <v:rect id="Rectangle 39" o:spid="_x0000_s1062" style="position:absolute;left:28886;top:19030;width:39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30E83AC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r, 2012</w:t>
                        </w:r>
                      </w:p>
                    </w:txbxContent>
                  </v:textbox>
                </v:rect>
                <v:rect id="Rectangle 40" o:spid="_x0000_s1063" style="position:absolute;left:32842;top:19030;width:4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26BE8E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4" style="position:absolute;left:33267;top:19030;width:42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7DA96AA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present</w:t>
                        </w:r>
                      </w:p>
                    </w:txbxContent>
                  </v:textbox>
                </v:rect>
                <v:rect id="Rectangle 42" o:spid="_x0000_s1065" style="position:absolute;left:37503;top:19030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7BB39FC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11188;top:21018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5EC49A7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67" style="position:absolute;left:15760;top:21018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52ABC66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45" o:spid="_x0000_s1068" style="position:absolute;left:16186;top:21018;width:339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3CF20C8B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</w:t>
                        </w:r>
                      </w:p>
                    </w:txbxContent>
                  </v:textbox>
                </v:rect>
                <v:rect id="Rectangle 46" o:spid="_x0000_s1069" style="position:absolute;left:19564;top:21018;width:88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74DB106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vising play area </w:t>
                        </w:r>
                      </w:p>
                    </w:txbxContent>
                  </v:textbox>
                </v:rect>
                <v:rect id="Rectangle 47" o:spid="_x0000_s1070" style="position:absolute;left:28733;top:21018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01A0E75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11188;top:22999;width:1821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EB7320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Church Nursery Volunteer, 2012</w:t>
                        </w:r>
                      </w:p>
                    </w:txbxContent>
                  </v:textbox>
                </v:rect>
                <v:rect id="Rectangle 49" o:spid="_x0000_s1072" style="position:absolute;left:29368;top:22999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6282BAC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0" o:spid="_x0000_s1073" style="position:absolute;left:29813;top:22999;width:28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540F9E12" w14:textId="77777777" w:rsidR="0053215E" w:rsidRDefault="00744442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2016</w:t>
                        </w:r>
                      </w:p>
                    </w:txbxContent>
                  </v:textbox>
                </v:rect>
                <v:rect id="Rectangle 51" o:spid="_x0000_s1074" style="position:absolute;left:34182;top:2299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2B15C685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11188;top:2499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37C3F0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15760;top:24999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55D8501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4" o:spid="_x0000_s1077" style="position:absolute;left:16186;top:24999;width:2442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2F3B738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working with children birth to 3 years of age</w:t>
                        </w:r>
                      </w:p>
                    </w:txbxContent>
                  </v:textbox>
                </v:rect>
                <v:rect id="Rectangle 55" o:spid="_x0000_s1078" style="position:absolute;left:40589;top:24999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4BE6C75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9" style="position:absolute;left:11188;top:269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2627A804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80" style="position:absolute;left:15760;top:26987;width:42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008E511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81" style="position:absolute;left:16186;top:26987;width:30924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1D2DDE0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Classroom management with age appropriate activities</w:t>
                        </w:r>
                      </w:p>
                    </w:txbxContent>
                  </v:textbox>
                </v:rect>
                <v:rect id="Rectangle 59" o:spid="_x0000_s1082" style="position:absolute;left:47078;top:26987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702B5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83" style="position:absolute;left:184;top:30327;width:7632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4A7B62A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>Experience</w:t>
                        </w:r>
                      </w:p>
                    </w:txbxContent>
                  </v:textbox>
                </v:rect>
                <v:rect id="Rectangle 61" o:spid="_x0000_s1084" style="position:absolute;left:7175;top:30327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5CD0D945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5" style="position:absolute;left:11188;top:30359;width:27566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5AAC29CC" w14:textId="1F51152B" w:rsidR="0053215E" w:rsidRDefault="008958DA">
                        <w:r>
                          <w:rPr>
                            <w:rFonts w:ascii="Arial" w:hAnsi="Arial" w:cs="Arial"/>
                            <w:color w:val="000000"/>
                          </w:rPr>
                          <w:t>Office Manager</w:t>
                        </w:r>
                        <w:r w:rsidR="00487A4E">
                          <w:rPr>
                            <w:rFonts w:ascii="Arial" w:hAnsi="Arial" w:cs="Arial"/>
                            <w:color w:val="000000"/>
                          </w:rPr>
                          <w:t>, David Maldonado III MD PA</w:t>
                        </w:r>
                      </w:p>
                    </w:txbxContent>
                  </v:textbox>
                </v:rect>
                <v:rect id="Rectangle 63" o:spid="_x0000_s1086" style="position:absolute;left:25946;top:30359;width:470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504FB4AB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>-</w:t>
                        </w:r>
                      </w:p>
                    </w:txbxContent>
                  </v:textbox>
                </v:rect>
                <v:rect id="Rectangle 64" o:spid="_x0000_s1087" style="position:absolute;left:26403;top:30359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645A0CD8" w14:textId="77777777" w:rsidR="0053215E" w:rsidRDefault="0053215E"/>
                    </w:txbxContent>
                  </v:textbox>
                </v:rect>
                <v:rect id="Rectangle 65" o:spid="_x0000_s1088" style="position:absolute;left:32613;top:30359;width:39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6B06652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11188;top:32512;width:13843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30392451" w14:textId="77777777" w:rsidR="0053215E" w:rsidRDefault="00487A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October 2016</w:t>
                        </w:r>
                        <w:r w:rsidR="0053215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to Present</w:t>
                        </w:r>
                      </w:p>
                    </w:txbxContent>
                  </v:textbox>
                </v:rect>
                <v:rect id="Rectangle 67" o:spid="_x0000_s1090" style="position:absolute;left:25019;top:32512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0E10D31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3474;top:34436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206F39F8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69" o:spid="_x0000_s1092" style="position:absolute;left:14052;top:34588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7E48BEC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15760;top:34588;width:46031;height:54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708E2548" w14:textId="77777777" w:rsidR="0053215E" w:rsidRDefault="00487A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Credentialing specialist for a physician and midlevel providers, insurance appeals,</w:t>
                        </w:r>
                      </w:p>
                      <w:p w14:paraId="18391FDD" w14:textId="77777777" w:rsidR="00487A4E" w:rsidRDefault="00487A4E"/>
                    </w:txbxContent>
                  </v:textbox>
                </v:rect>
                <v:rect id="Rectangle 71" o:spid="_x0000_s1094" style="position:absolute;left:24422;top:34588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1A49463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15760;top:36188;width:3204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6DB0863" w14:textId="77777777" w:rsidR="0053215E" w:rsidRDefault="00487A4E">
                        <w:r>
                          <w:t>Various training, and analysis of various financial reports</w:t>
                        </w:r>
                      </w:p>
                    </w:txbxContent>
                  </v:textbox>
                </v:rect>
                <v:rect id="Rectangle 73" o:spid="_x0000_s1096" style="position:absolute;left:52298;top:36188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3DB11B8B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97" style="position:absolute;left:13474;top:37731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DED497B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75" o:spid="_x0000_s1098" style="position:absolute;left:14052;top:3788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6F785E5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9" style="position:absolute;left:15760;top:37884;width:38621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2E5E70E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Implemented specific office roles and job duties to create an aptitude </w:t>
                        </w:r>
                      </w:p>
                    </w:txbxContent>
                  </v:textbox>
                </v:rect>
                <v:rect id="Rectangle 77" o:spid="_x0000_s1100" style="position:absolute;left:15760;top:39490;width:911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49A0031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 accountability</w:t>
                        </w:r>
                      </w:p>
                    </w:txbxContent>
                  </v:textbox>
                </v:rect>
                <v:rect id="Rectangle 78" o:spid="_x0000_s1101" style="position:absolute;left:24866;top:3949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6F1FF25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102" style="position:absolute;left:184;top:42830;width:393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44ADA60B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3" style="position:absolute;left:11283;top:42862;width:23959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" filled="f" stroked="f">
                  <v:textbox style="mso-fit-shape-to-text:t" inset="0,0,0,0">
                    <w:txbxContent>
                      <w:p w14:paraId="1294A0D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>Medical Claims Specialist,</w:t>
                        </w:r>
                        <w:r w:rsidR="00487A4E">
                          <w:rPr>
                            <w:rFonts w:ascii="Arial" w:hAnsi="Arial" w:cs="Arial"/>
                            <w:color w:val="000000"/>
                          </w:rPr>
                          <w:t xml:space="preserve"> Contra</w:t>
                        </w:r>
                        <w:r w:rsidR="00E24428">
                          <w:rPr>
                            <w:rFonts w:ascii="Arial" w:hAnsi="Arial" w:cs="Arial"/>
                            <w:color w:val="000000"/>
                          </w:rPr>
                          <w:t>ct</w:t>
                        </w:r>
                      </w:p>
                    </w:txbxContent>
                  </v:textbox>
                </v:rect>
                <v:rect id="Rectangle 81" o:spid="_x0000_s1104" style="position:absolute;left:39585;top:42862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04C42BF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5" style="position:absolute;left:11283;top:45015;width:12497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100B3711" w14:textId="77777777" w:rsidR="0053215E" w:rsidRDefault="00E24428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October 2015</w:t>
                        </w:r>
                        <w:r w:rsidR="0053215E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-Present</w:t>
                        </w:r>
                      </w:p>
                    </w:txbxContent>
                  </v:textbox>
                </v:rect>
                <v:rect id="Rectangle 83" o:spid="_x0000_s1106" style="position:absolute;left:12820;top:4501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1F304AC9" w14:textId="77777777" w:rsidR="0053215E" w:rsidRDefault="0053215E"/>
                    </w:txbxContent>
                  </v:textbox>
                </v:rect>
                <v:rect id="Rectangle 84" o:spid="_x0000_s1107" style="position:absolute;left:18865;top:45015;width:4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32DE4A5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85" o:spid="_x0000_s1108" style="position:absolute;left:19291;top:45015;width:819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09FAAAC9" w14:textId="77777777" w:rsidR="0053215E" w:rsidRDefault="0053215E"/>
                    </w:txbxContent>
                  </v:textbox>
                </v:rect>
                <v:rect id="Rectangle 86" o:spid="_x0000_s1109" style="position:absolute;left:26981;top:45015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10BB575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110" style="position:absolute;left:13474;top:46939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2A160438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88" o:spid="_x0000_s1111" style="position:absolute;left:14052;top:47091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618183A4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12" style="position:absolute;left:15760;top:47091;width:3904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71A5F36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Performed medical billing duties with a team of specialists for multiple </w:t>
                        </w:r>
                      </w:p>
                    </w:txbxContent>
                  </v:textbox>
                </v:rect>
                <v:rect id="Rectangle 90" o:spid="_x0000_s1113" style="position:absolute;left:15760;top:48691;width:981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199FB45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medical practices</w:t>
                        </w:r>
                      </w:p>
                    </w:txbxContent>
                  </v:textbox>
                </v:rect>
                <v:rect id="Rectangle 91" o:spid="_x0000_s1114" style="position:absolute;left:25565;top:48691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2655EC4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15" style="position:absolute;left:13474;top:50247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36BE4068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93" o:spid="_x0000_s1116" style="position:absolute;left:14052;top:50399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5A0F80E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117" style="position:absolute;left:15760;top:50399;width:3862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3DC0D23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Trained individuals for the company with no previous experience and </w:t>
                        </w:r>
                      </w:p>
                    </w:txbxContent>
                  </v:textbox>
                </v:rect>
                <v:rect id="Rectangle 95" o:spid="_x0000_s1118" style="position:absolute;left:15760;top:52006;width:600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D46817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continually</w:t>
                        </w:r>
                      </w:p>
                    </w:txbxContent>
                  </v:textbox>
                </v:rect>
                <v:rect id="Rectangle 96" o:spid="_x0000_s1119" style="position:absolute;left:21742;top:52006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0DB33985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120" style="position:absolute;left:22091;top:52006;width:614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6A677C8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supervised</w:t>
                        </w:r>
                      </w:p>
                    </w:txbxContent>
                  </v:textbox>
                </v:rect>
                <v:rect id="Rectangle 98" o:spid="_x0000_s1121" style="position:absolute;left:28225;top:52006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3A07660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9" o:spid="_x0000_s1122" style="position:absolute;left:28581;top:52006;width:494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1DA5D994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progress</w:t>
                        </w:r>
                      </w:p>
                    </w:txbxContent>
                  </v:textbox>
                </v:rect>
                <v:rect id="Rectangle 100" o:spid="_x0000_s1123" style="position:absolute;left:33528;top:52006;width:819;height:8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487C61AE" w14:textId="77777777" w:rsidR="0053215E" w:rsidRDefault="0053215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66BC2BD9" w14:textId="77777777" w:rsidR="00487A4E" w:rsidRDefault="00487A4E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5BEB034A" w14:textId="77777777" w:rsidR="00487A4E" w:rsidRDefault="00487A4E"/>
                    </w:txbxContent>
                  </v:textbox>
                </v:rect>
                <v:rect id="Rectangle 101" o:spid="_x0000_s1124" style="position:absolute;left:11188;top:53606;width:15450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6C92BAB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>Office Assistant, CCFAM</w:t>
                        </w:r>
                      </w:p>
                    </w:txbxContent>
                  </v:textbox>
                </v:rect>
                <v:rect id="Rectangle 102" o:spid="_x0000_s1125" style="position:absolute;left:26631;top:53606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53DCB4D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o:spid="_x0000_s1126" style="position:absolute;left:11188;top:55378;width:826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6B984384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February 2015</w:t>
                        </w:r>
                      </w:p>
                    </w:txbxContent>
                  </v:textbox>
                </v:rect>
                <v:rect id="Rectangle 104" o:spid="_x0000_s1127" style="position:absolute;left:19431;top:55378;width:4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318197C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05" o:spid="_x0000_s1128" style="position:absolute;left:19856;top:55378;width:904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280F6E00" w14:textId="77777777" w:rsidR="0053215E" w:rsidRDefault="00487A4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November 2015</w:t>
                        </w:r>
                      </w:p>
                    </w:txbxContent>
                  </v:textbox>
                </v:rect>
                <v:rect id="Rectangle 106" o:spid="_x0000_s1129" style="position:absolute;left:28886;top:55378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3F25368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7" o:spid="_x0000_s1130" style="position:absolute;left:13474;top:56921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215DCA52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08" o:spid="_x0000_s1131" style="position:absolute;left:14052;top:57073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540D90D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9" o:spid="_x0000_s1132" style="position:absolute;left:15760;top:57073;width:27178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47726A40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Customer service representative and scheduling </w:t>
                        </w:r>
                      </w:p>
                    </w:txbxContent>
                  </v:textbox>
                </v:rect>
                <v:rect id="Rectangle 110" o:spid="_x0000_s1133" style="position:absolute;left:43243;top:57073;width:635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02B32F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coordinator</w:t>
                        </w:r>
                      </w:p>
                    </w:txbxContent>
                  </v:textbox>
                </v:rect>
                <v:rect id="Rectangle 111" o:spid="_x0000_s1134" style="position:absolute;left:49606;top:57073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326D38D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35" style="position:absolute;left:49955;top:57073;width:325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BB0EBC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for an </w:t>
                        </w:r>
                      </w:p>
                    </w:txbxContent>
                  </v:textbox>
                </v:rect>
                <v:rect id="Rectangle 113" o:spid="_x0000_s1136" style="position:absolute;left:15760;top:58674;width:13913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1C96B25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office with 10 counselors</w:t>
                        </w:r>
                      </w:p>
                    </w:txbxContent>
                  </v:textbox>
                </v:rect>
                <v:rect id="Rectangle 114" o:spid="_x0000_s1137" style="position:absolute;left:29660;top:5867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68C8FF7C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5" o:spid="_x0000_s1138" style="position:absolute;left:13474;top:60229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0EF7B57D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16" o:spid="_x0000_s1139" style="position:absolute;left:14052;top:6038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4C709B9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40" style="position:absolute;left:15760;top:60382;width:17723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29727691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Systematized office procedures</w:t>
                        </w:r>
                      </w:p>
                    </w:txbxContent>
                  </v:textbox>
                </v:rect>
                <v:rect id="Rectangle 118" o:spid="_x0000_s1141" style="position:absolute;left:33464;top:60382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2B4C6A2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9" o:spid="_x0000_s1142" style="position:absolute;left:11188;top:61988;width:25159;height:275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47C43BC1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>Shift Lead, Walgreens Hudson Oaks, TX</w:t>
                        </w:r>
                      </w:p>
                    </w:txbxContent>
                  </v:textbox>
                </v:rect>
                <v:rect id="Rectangle 120" o:spid="_x0000_s1143" style="position:absolute;left:36328;top:61988;width:394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6A2C071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44" style="position:absolute;left:11188;top:63760;width:6852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6FE8032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February 20</w:t>
                        </w:r>
                      </w:p>
                    </w:txbxContent>
                  </v:textbox>
                </v:rect>
                <v:rect id="Rectangle 122" o:spid="_x0000_s1145" style="position:absolute;left:18027;top:63760;width:141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16F39989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09</w:t>
                        </w:r>
                      </w:p>
                    </w:txbxContent>
                  </v:textbox>
                </v:rect>
                <v:rect id="Rectangle 123" o:spid="_x0000_s1146" style="position:absolute;left:19431;top:63760;width:42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698D2DC5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-</w:t>
                        </w:r>
                      </w:p>
                    </w:txbxContent>
                  </v:textbox>
                </v:rect>
                <v:rect id="Rectangle 124" o:spid="_x0000_s1147" style="position:absolute;left:19856;top:63760;width:769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76801C54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October 2014</w:t>
                        </w:r>
                      </w:p>
                    </w:txbxContent>
                  </v:textbox>
                </v:rect>
                <v:rect id="Rectangle 125" o:spid="_x0000_s1148" style="position:absolute;left:27559;top:63760;width:355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4455AED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149" style="position:absolute;left:13474;top:65303;width:584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0E01B1BB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27" o:spid="_x0000_s1150" style="position:absolute;left:14052;top:65455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5563F90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51" style="position:absolute;left:15760;top:65455;width:36430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21298A11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Shift manager in charge of managing employees as well as store </w:t>
                        </w:r>
                      </w:p>
                    </w:txbxContent>
                  </v:textbox>
                </v:rect>
                <v:rect id="Rectangle 129" o:spid="_x0000_s1152" style="position:absolute;left:15760;top:67056;width:14402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62575DFD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productivity and inventory</w:t>
                        </w:r>
                      </w:p>
                    </w:txbxContent>
                  </v:textbox>
                </v:rect>
                <v:rect id="Rectangle 130" o:spid="_x0000_s1153" style="position:absolute;left:30149;top:67056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1EDEB2A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54" style="position:absolute;left:13474;top:68611;width:584;height:26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 filled="f" stroked="f">
                  <v:textbox style="mso-fit-shape-to-text:t" inset="0,0,0,0">
                    <w:txbxContent>
                      <w:p w14:paraId="01E0DC92" w14:textId="77777777" w:rsidR="0053215E" w:rsidRDefault="0053215E">
                        <w:r>
                          <w:rPr>
                            <w:rFonts w:ascii="Symbol" w:hAnsi="Symbol" w:cs="Symbol"/>
                            <w:color w:val="000000"/>
                            <w:sz w:val="20"/>
                            <w:szCs w:val="20"/>
                          </w:rPr>
                          <w:t></w:t>
                        </w:r>
                      </w:p>
                    </w:txbxContent>
                  </v:textbox>
                </v:rect>
                <v:rect id="Rectangle 132" o:spid="_x0000_s1155" style="position:absolute;left:14052;top:68764;width:356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3919D432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156" style="position:absolute;left:15760;top:68764;width:38126;height:25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09BC7EFF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Collaborated with team prior to implementing new policies to ensure </w:t>
                        </w:r>
                      </w:p>
                    </w:txbxContent>
                  </v:textbox>
                </v:rect>
                <v:rect id="Rectangle 134" o:spid="_x0000_s1157" style="position:absolute;left:15760;top:70370;width:35941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5A290787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understanding and analyzed needs based on suggestions to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fac</w:t>
                        </w:r>
                        <w:proofErr w:type="spellEnd"/>
                      </w:p>
                    </w:txbxContent>
                  </v:textbox>
                </v:rect>
                <v:rect id="Rectangle 135" o:spid="_x0000_s1158" style="position:absolute;left:51657;top:70370;width:2965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2CDA0F48" w14:textId="77777777" w:rsidR="0053215E" w:rsidRDefault="0053215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ilitate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159" style="position:absolute;left:15760;top:71970;width:28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 filled="f" stroked="f">
                  <v:textbox style="mso-fit-shape-to-text:t" inset="0,0,0,0">
                    <w:txbxContent>
                      <w:p w14:paraId="5AC8405C" w14:textId="77777777" w:rsidR="0053215E" w:rsidRDefault="0053215E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rect>
                <v:rect id="Rectangle 137" o:spid="_x0000_s1160" style="position:absolute;left:16033;top:71970;width:5017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 filled="f" stroked="f">
                  <v:textbox style="mso-fit-shape-to-text:t" inset="0,0,0,0">
                    <w:txbxContent>
                      <w:p w14:paraId="46B54FE8" w14:textId="7F80CAAD" w:rsidR="0053215E" w:rsidRDefault="008958DA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ndividual</w:t>
                        </w:r>
                        <w:proofErr w:type="spellEnd"/>
                      </w:p>
                    </w:txbxContent>
                  </v:textbox>
                </v:rect>
                <v:rect id="Rectangle 138" o:spid="_x0000_s1161" style="position:absolute;left:21043;top:71970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 filled="f" stroked="f">
                  <v:textbox style="mso-fit-shape-to-text:t" inset="0,0,0,0">
                    <w:txbxContent>
                      <w:p w14:paraId="5FDB88C6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162" style="position:absolute;left:21393;top:71970;width:10236;height:259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 filled="f" stroked="f">
                  <v:textbox style="mso-fit-shape-to-text:t" inset="0,0,0,0">
                    <w:txbxContent>
                      <w:p w14:paraId="1A98D3C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and team success</w:t>
                        </w:r>
                      </w:p>
                    </w:txbxContent>
                  </v:textbox>
                </v:rect>
                <v:rect id="Rectangle 140" o:spid="_x0000_s1163" style="position:absolute;left:31642;top:71970;width:355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 filled="f" stroked="f">
                  <v:textbox style="mso-fit-shape-to-text:t" inset="0,0,0,0">
                    <w:txbxContent>
                      <w:p w14:paraId="7F69B50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1" o:spid="_x0000_s1164" style="position:absolute;left:184;top:75298;width:7575;height:286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 filled="f" stroked="f">
                  <v:textbox style="mso-fit-shape-to-text:t" inset="0,0,0,0">
                    <w:txbxContent>
                      <w:p w14:paraId="49AE3FE0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>References</w:t>
                        </w:r>
                      </w:p>
                    </w:txbxContent>
                  </v:textbox>
                </v:rect>
                <v:rect id="Rectangle 142" o:spid="_x0000_s1165" style="position:absolute;left:7112;top:75298;width:393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dzO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" filled="f" stroked="f">
                  <v:textbox style="mso-fit-shape-to-text:t" inset="0,0,0,0">
                    <w:txbxContent>
                      <w:p w14:paraId="5EC47E8A" w14:textId="77777777" w:rsidR="0053215E" w:rsidRDefault="0053215E">
                        <w:r>
                          <w:rPr>
                            <w:rFonts w:ascii="Century Gothic" w:hAnsi="Century Gothic" w:cs="Century Gothic"/>
                            <w:b/>
                            <w:b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3" o:spid="_x0000_s1166" style="position:absolute;left:11188;top:75330;width:18872;height:274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 filled="f" stroked="f">
                  <v:textbox style="mso-fit-shape-to-text:t" inset="0,0,0,0">
                    <w:txbxContent>
                      <w:p w14:paraId="6C2CF5D3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Will be provided upon request. </w:t>
                        </w:r>
                      </w:p>
                    </w:txbxContent>
                  </v:textbox>
                </v:rect>
                <v:rect id="Rectangle 144" o:spid="_x0000_s1167" style="position:absolute;left:30435;top:75330;width:394;height:28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 filled="f" stroked="f">
                  <v:textbox style="mso-fit-shape-to-text:t" inset="0,0,0,0">
                    <w:txbxContent>
                      <w:p w14:paraId="02A021EE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5" o:spid="_x0000_s1168" style="position:absolute;left:11188;top:7748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z3C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Bh7z3CvwAAANwAAAAPAAAAAAAA&#10;AAAAAAAAAAcCAABkcnMvZG93bnJldi54bWxQSwUGAAAAAAMAAwC3AAAA8wIAAAAA&#10;" filled="f" stroked="f">
                  <v:textbox style="mso-fit-shape-to-text:t" inset="0,0,0,0">
                    <w:txbxContent>
                      <w:p w14:paraId="11FD8B7A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6" o:spid="_x0000_s1169" style="position:absolute;left:11188;top:79482;width:356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5hZ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" filled="f" stroked="f">
                  <v:textbox style="mso-fit-shape-to-text:t" inset="0,0,0,0">
                    <w:txbxContent>
                      <w:p w14:paraId="124042B8" w14:textId="77777777" w:rsidR="0053215E" w:rsidRDefault="0053215E"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sectPr w:rsidR="002E2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EB"/>
    <w:rsid w:val="002E2E8D"/>
    <w:rsid w:val="00487A4E"/>
    <w:rsid w:val="0053215E"/>
    <w:rsid w:val="006C79AB"/>
    <w:rsid w:val="00744442"/>
    <w:rsid w:val="008958DA"/>
    <w:rsid w:val="00DA2EEF"/>
    <w:rsid w:val="00E24428"/>
    <w:rsid w:val="00EE5FA9"/>
    <w:rsid w:val="00FF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514B"/>
  <w15:chartTrackingRefBased/>
  <w15:docId w15:val="{A0178351-0EF9-47E5-A570-1ABEBC5E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Selby</dc:creator>
  <cp:keywords/>
  <dc:description/>
  <cp:lastModifiedBy>Melissa Selby</cp:lastModifiedBy>
  <cp:revision>6</cp:revision>
  <dcterms:created xsi:type="dcterms:W3CDTF">2017-07-18T03:33:00Z</dcterms:created>
  <dcterms:modified xsi:type="dcterms:W3CDTF">2018-04-05T13:30:00Z</dcterms:modified>
</cp:coreProperties>
</file>